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18" w:rsidRDefault="00720513">
      <w:r>
        <w:t>The La Trobe University Work Recognition Program is an entry method</w:t>
      </w:r>
      <w:r w:rsidR="00CC2A0B">
        <w:t xml:space="preserve"> </w:t>
      </w:r>
      <w:r>
        <w:t>designed</w:t>
      </w:r>
      <w:r w:rsidR="00A565B2">
        <w:t xml:space="preserve"> to help </w:t>
      </w:r>
      <w:r>
        <w:t>students enter University for the first time, regardless of whether th</w:t>
      </w:r>
      <w:r w:rsidR="005B4C5F">
        <w:t>ey have completed Year 12</w:t>
      </w:r>
      <w:r>
        <w:t>.</w:t>
      </w:r>
    </w:p>
    <w:p w:rsidR="00720513" w:rsidRDefault="005B4C5F">
      <w:r>
        <w:t>This</w:t>
      </w:r>
      <w:r w:rsidR="00720513">
        <w:t xml:space="preserve"> program </w:t>
      </w:r>
      <w:r w:rsidR="00F22AD8">
        <w:t xml:space="preserve">is the first of its kind in Victoria and </w:t>
      </w:r>
      <w:r w:rsidR="00720513">
        <w:t xml:space="preserve">takes into </w:t>
      </w:r>
      <w:r>
        <w:t>consideration</w:t>
      </w:r>
      <w:r w:rsidR="00720513">
        <w:t xml:space="preserve"> </w:t>
      </w:r>
      <w:r w:rsidR="00AE0289">
        <w:t xml:space="preserve">your </w:t>
      </w:r>
      <w:r w:rsidR="00720513">
        <w:t xml:space="preserve">previous </w:t>
      </w:r>
      <w:r w:rsidR="00F22AD8">
        <w:t xml:space="preserve">and current work experience, so </w:t>
      </w:r>
      <w:r w:rsidR="00720513">
        <w:t>there is no need for any formal academic qualifications.</w:t>
      </w:r>
    </w:p>
    <w:p w:rsidR="007B54CC" w:rsidRDefault="004801C4">
      <w:r>
        <w:t>This</w:t>
      </w:r>
      <w:r w:rsidR="00B6521E">
        <w:t xml:space="preserve"> </w:t>
      </w:r>
      <w:r w:rsidR="00A46F9D">
        <w:t>p</w:t>
      </w:r>
      <w:r w:rsidR="00F22AD8">
        <w:t>rogram works by considering</w:t>
      </w:r>
      <w:r w:rsidR="00B6521E">
        <w:t xml:space="preserve"> </w:t>
      </w:r>
      <w:r w:rsidR="00F1134D">
        <w:t>your</w:t>
      </w:r>
      <w:r w:rsidR="00A20165">
        <w:t xml:space="preserve"> skill level and length of service </w:t>
      </w:r>
      <w:r w:rsidR="00B6521E">
        <w:t xml:space="preserve">to calculate a </w:t>
      </w:r>
      <w:r w:rsidR="00A20165">
        <w:t xml:space="preserve">work recognition </w:t>
      </w:r>
      <w:r w:rsidR="00B6521E">
        <w:t>rank</w:t>
      </w:r>
      <w:r w:rsidR="00A20165">
        <w:t>. T</w:t>
      </w:r>
      <w:r w:rsidR="00A565B2">
        <w:t>h</w:t>
      </w:r>
      <w:r w:rsidR="00A20165">
        <w:t xml:space="preserve">is will indicate whether you meet </w:t>
      </w:r>
      <w:r w:rsidR="007B54CC">
        <w:t>the minimum rank to enter through t</w:t>
      </w:r>
      <w:r w:rsidR="00A46F9D">
        <w:t xml:space="preserve">he Work Recognition </w:t>
      </w:r>
      <w:r w:rsidR="007B54CC">
        <w:t>Program</w:t>
      </w:r>
    </w:p>
    <w:p w:rsidR="00B6521E" w:rsidRDefault="00F1134D">
      <w:r>
        <w:t>This rank</w:t>
      </w:r>
      <w:r w:rsidR="00A565B2">
        <w:t>, along with a statement from your employer and a short essay</w:t>
      </w:r>
      <w:r>
        <w:t>,</w:t>
      </w:r>
      <w:r w:rsidRPr="00F1134D">
        <w:t xml:space="preserve"> </w:t>
      </w:r>
      <w:r>
        <w:t>is then assessed by our selection teams</w:t>
      </w:r>
      <w:r w:rsidR="00A565B2">
        <w:t xml:space="preserve"> to see if you qualify for entry into one of our bachelor degrees.</w:t>
      </w:r>
    </w:p>
    <w:p w:rsidR="00AE0289" w:rsidRDefault="00AE0289">
      <w:r>
        <w:t xml:space="preserve">The degrees </w:t>
      </w:r>
      <w:r w:rsidR="00A565B2">
        <w:t xml:space="preserve">currently </w:t>
      </w:r>
      <w:r>
        <w:t>available through the program are the Bachelor of Business, the Bachelor of Arts and the Bachelor of Social Sciences.</w:t>
      </w:r>
    </w:p>
    <w:p w:rsidR="00F95088" w:rsidRDefault="00F95088" w:rsidP="00F95088">
      <w:r>
        <w:t xml:space="preserve">La Trobe’s Work Recognition Program acknowledges the </w:t>
      </w:r>
      <w:r w:rsidR="00EF680D">
        <w:t xml:space="preserve">skills you have acquired in a </w:t>
      </w:r>
      <w:r>
        <w:t>professional work environment and recognises t</w:t>
      </w:r>
      <w:r w:rsidR="00EF680D">
        <w:t>hose skills in an incredibly useful way in transitioning into</w:t>
      </w:r>
      <w:r>
        <w:t xml:space="preserve"> tertiary study.</w:t>
      </w:r>
    </w:p>
    <w:p w:rsidR="00EF680D" w:rsidRDefault="00EF680D" w:rsidP="00F95088">
      <w:r>
        <w:t>La Trobe is one of the largest providers of tertiary education to mature age students and has one of the largest cohorts of mature age students of any university in Victoria.</w:t>
      </w:r>
    </w:p>
    <w:p w:rsidR="00EF680D" w:rsidRDefault="00EF680D" w:rsidP="00F95088">
      <w:r>
        <w:t>We value those students enormously because they bring commitment to their study, but they also bring something incredibly useful to the university wisdom, maturity and experience.</w:t>
      </w:r>
    </w:p>
    <w:p w:rsidR="00EF680D" w:rsidRDefault="00EF680D" w:rsidP="00F95088">
      <w:r>
        <w:t>La Trobe’s Work Recognition Program is a fantastic way to secure your place for your next step into your career, tertiary education and then transition into the job you want.</w:t>
      </w:r>
    </w:p>
    <w:p w:rsidR="007B54CC" w:rsidRDefault="007B54CC" w:rsidP="007B54CC">
      <w:r>
        <w:t>To apply for the program you must be 21 years or older and have a minimum of twelve months full time paid employment since completing secondary school.</w:t>
      </w:r>
    </w:p>
    <w:p w:rsidR="001C20EF" w:rsidRDefault="001C20EF" w:rsidP="001C20EF">
      <w:r>
        <w:t xml:space="preserve">For more information and on how to apply </w:t>
      </w:r>
      <w:r w:rsidR="00EF680D">
        <w:t xml:space="preserve">please go to </w:t>
      </w:r>
      <w:r>
        <w:t>our website - latrobe.edu.au</w:t>
      </w:r>
      <w:r w:rsidR="00EF680D">
        <w:t>/work-</w:t>
      </w:r>
      <w:r w:rsidR="00AB2075">
        <w:t>recognition</w:t>
      </w:r>
      <w:r w:rsidR="00EF680D">
        <w:t>.</w:t>
      </w:r>
    </w:p>
    <w:p w:rsidR="00AE0289" w:rsidRDefault="00AE0289">
      <w:bookmarkStart w:id="0" w:name="_GoBack"/>
      <w:bookmarkEnd w:id="0"/>
    </w:p>
    <w:p w:rsidR="004801C4" w:rsidRDefault="004801C4"/>
    <w:p w:rsidR="00741941" w:rsidRDefault="00741941"/>
    <w:sectPr w:rsidR="00741941" w:rsidSect="007205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16BE"/>
    <w:multiLevelType w:val="hybridMultilevel"/>
    <w:tmpl w:val="4F76CC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55186"/>
    <w:multiLevelType w:val="hybridMultilevel"/>
    <w:tmpl w:val="6E5642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BA1367"/>
    <w:multiLevelType w:val="hybridMultilevel"/>
    <w:tmpl w:val="3ABE1E5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513"/>
    <w:rsid w:val="001872FD"/>
    <w:rsid w:val="001C20EF"/>
    <w:rsid w:val="00327018"/>
    <w:rsid w:val="00376B38"/>
    <w:rsid w:val="004801C4"/>
    <w:rsid w:val="005967F7"/>
    <w:rsid w:val="005B043F"/>
    <w:rsid w:val="005B4C5F"/>
    <w:rsid w:val="005C4B4A"/>
    <w:rsid w:val="005F45E3"/>
    <w:rsid w:val="00716FEB"/>
    <w:rsid w:val="00720513"/>
    <w:rsid w:val="00741941"/>
    <w:rsid w:val="007B54CC"/>
    <w:rsid w:val="00953553"/>
    <w:rsid w:val="0097759E"/>
    <w:rsid w:val="00A20165"/>
    <w:rsid w:val="00A46F9D"/>
    <w:rsid w:val="00A565B2"/>
    <w:rsid w:val="00AB2075"/>
    <w:rsid w:val="00AE0289"/>
    <w:rsid w:val="00B6521E"/>
    <w:rsid w:val="00CA621C"/>
    <w:rsid w:val="00CC2A0B"/>
    <w:rsid w:val="00E50DD9"/>
    <w:rsid w:val="00EF680D"/>
    <w:rsid w:val="00F1134D"/>
    <w:rsid w:val="00F22AD8"/>
    <w:rsid w:val="00F9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Austin</dc:creator>
  <cp:lastModifiedBy>Lorraine Ryan</cp:lastModifiedBy>
  <cp:revision>7</cp:revision>
  <cp:lastPrinted>2013-01-23T00:57:00Z</cp:lastPrinted>
  <dcterms:created xsi:type="dcterms:W3CDTF">2013-01-25T00:55:00Z</dcterms:created>
  <dcterms:modified xsi:type="dcterms:W3CDTF">2013-01-25T03:40:00Z</dcterms:modified>
</cp:coreProperties>
</file>